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d2136951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c80473e7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fa569c71460c" /><Relationship Type="http://schemas.openxmlformats.org/officeDocument/2006/relationships/numbering" Target="/word/numbering.xml" Id="R162c2b42b64d4f2a" /><Relationship Type="http://schemas.openxmlformats.org/officeDocument/2006/relationships/settings" Target="/word/settings.xml" Id="Recaf07dd0b2f4de1" /><Relationship Type="http://schemas.openxmlformats.org/officeDocument/2006/relationships/image" Target="/word/media/8edfbe1a-acd0-4875-b1ee-d2dcc1c1b47d.png" Id="R2053c80473e746d8" /></Relationships>
</file>