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9c2cac538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28de9bae9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d73b3f6f54093" /><Relationship Type="http://schemas.openxmlformats.org/officeDocument/2006/relationships/numbering" Target="/word/numbering.xml" Id="R144dbb1bce504c65" /><Relationship Type="http://schemas.openxmlformats.org/officeDocument/2006/relationships/settings" Target="/word/settings.xml" Id="R6391690ad5f84bf2" /><Relationship Type="http://schemas.openxmlformats.org/officeDocument/2006/relationships/image" Target="/word/media/47615b20-6bf0-4efa-823b-7bb5be894d9c.png" Id="R45c28de9bae94ad8" /></Relationships>
</file>