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cab14596f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578561a6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80e20a7ed4887" /><Relationship Type="http://schemas.openxmlformats.org/officeDocument/2006/relationships/numbering" Target="/word/numbering.xml" Id="R6d01ace7e1694d34" /><Relationship Type="http://schemas.openxmlformats.org/officeDocument/2006/relationships/settings" Target="/word/settings.xml" Id="R25cddea16b7647ff" /><Relationship Type="http://schemas.openxmlformats.org/officeDocument/2006/relationships/image" Target="/word/media/1d25e561-fa7d-400c-9d2f-719e0c4da998.png" Id="R3a0578561a6040a5" /></Relationships>
</file>