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cb77ac02d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852d0ce74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Hayti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4987d6bff4896" /><Relationship Type="http://schemas.openxmlformats.org/officeDocument/2006/relationships/numbering" Target="/word/numbering.xml" Id="Rd9ec39480db148a6" /><Relationship Type="http://schemas.openxmlformats.org/officeDocument/2006/relationships/settings" Target="/word/settings.xml" Id="R57be6112d0954e7c" /><Relationship Type="http://schemas.openxmlformats.org/officeDocument/2006/relationships/image" Target="/word/media/f7635160-0bfa-4340-a7b4-832756667fa3.png" Id="R026852d0ce7447f9" /></Relationships>
</file>