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845f5f89a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959fa98c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094151734e02" /><Relationship Type="http://schemas.openxmlformats.org/officeDocument/2006/relationships/numbering" Target="/word/numbering.xml" Id="Re734881a99184b9a" /><Relationship Type="http://schemas.openxmlformats.org/officeDocument/2006/relationships/settings" Target="/word/settings.xml" Id="Rbd4c74237c7f4bbf" /><Relationship Type="http://schemas.openxmlformats.org/officeDocument/2006/relationships/image" Target="/word/media/747a98a4-2d07-4eb8-a355-ebe538148696.png" Id="R659959fa98ca4b92" /></Relationships>
</file>