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c840ceee1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4ef1ee4f6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Hayward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8197bb0824feb" /><Relationship Type="http://schemas.openxmlformats.org/officeDocument/2006/relationships/numbering" Target="/word/numbering.xml" Id="R73cd186f0d7b4458" /><Relationship Type="http://schemas.openxmlformats.org/officeDocument/2006/relationships/settings" Target="/word/settings.xml" Id="R444faee45e57480a" /><Relationship Type="http://schemas.openxmlformats.org/officeDocument/2006/relationships/image" Target="/word/media/73fe1780-4fde-41e5-9c8f-f60cd9097128.png" Id="Rcc34ef1ee4f64f5a" /></Relationships>
</file>