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21dd9922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c27a275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Haywood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428b8f8b040c3" /><Relationship Type="http://schemas.openxmlformats.org/officeDocument/2006/relationships/numbering" Target="/word/numbering.xml" Id="R474f51f0aba544f9" /><Relationship Type="http://schemas.openxmlformats.org/officeDocument/2006/relationships/settings" Target="/word/settings.xml" Id="Rdedf16329cf54df6" /><Relationship Type="http://schemas.openxmlformats.org/officeDocument/2006/relationships/image" Target="/word/media/0d2bba47-adab-437a-a478-a3ee4797c387.png" Id="R39adc27a275e425c" /></Relationships>
</file>