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6f79d7a3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fe472d942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250f613984fd9" /><Relationship Type="http://schemas.openxmlformats.org/officeDocument/2006/relationships/numbering" Target="/word/numbering.xml" Id="Re69cd4d6e9164e41" /><Relationship Type="http://schemas.openxmlformats.org/officeDocument/2006/relationships/settings" Target="/word/settings.xml" Id="R52fbcb5a48264ad2" /><Relationship Type="http://schemas.openxmlformats.org/officeDocument/2006/relationships/image" Target="/word/media/c64ba619-ea95-4dd6-8bb3-06288703ba9b.png" Id="Rdfdfe472d9424f87" /></Relationships>
</file>