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49d414b4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87b26f76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4237e7b664f55" /><Relationship Type="http://schemas.openxmlformats.org/officeDocument/2006/relationships/numbering" Target="/word/numbering.xml" Id="R080fa7705d7e40bf" /><Relationship Type="http://schemas.openxmlformats.org/officeDocument/2006/relationships/settings" Target="/word/settings.xml" Id="Re89b77b541b64e01" /><Relationship Type="http://schemas.openxmlformats.org/officeDocument/2006/relationships/image" Target="/word/media/cfccb638-df92-468d-976e-a944b652c08e.png" Id="R55f87b26f76e47b3" /></Relationships>
</file>