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712fbe3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e7a71bf5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fe580dd445ad" /><Relationship Type="http://schemas.openxmlformats.org/officeDocument/2006/relationships/numbering" Target="/word/numbering.xml" Id="Rf74524f04a714713" /><Relationship Type="http://schemas.openxmlformats.org/officeDocument/2006/relationships/settings" Target="/word/settings.xml" Id="R51deddd4df6d4848" /><Relationship Type="http://schemas.openxmlformats.org/officeDocument/2006/relationships/image" Target="/word/media/b9e8045a-f2b5-453f-ad80-0c8f3708dd59.png" Id="R0fbe7a71bf5a4459" /></Relationships>
</file>