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7247d4b54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849b27fc6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1cb89f2254bca" /><Relationship Type="http://schemas.openxmlformats.org/officeDocument/2006/relationships/numbering" Target="/word/numbering.xml" Id="R9eaf7be12a1a4684" /><Relationship Type="http://schemas.openxmlformats.org/officeDocument/2006/relationships/settings" Target="/word/settings.xml" Id="Rf59adeaea4fb4b8f" /><Relationship Type="http://schemas.openxmlformats.org/officeDocument/2006/relationships/image" Target="/word/media/b24cc49d-1bfb-4dcb-9a1c-48431327b50f.png" Id="Rd4b849b27fc64675" /></Relationships>
</file>