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444a559fb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ee9fad15d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Hazel Run,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e93af80c84573" /><Relationship Type="http://schemas.openxmlformats.org/officeDocument/2006/relationships/numbering" Target="/word/numbering.xml" Id="R33ce7673af364a0f" /><Relationship Type="http://schemas.openxmlformats.org/officeDocument/2006/relationships/settings" Target="/word/settings.xml" Id="Rd634a3dac72742d9" /><Relationship Type="http://schemas.openxmlformats.org/officeDocument/2006/relationships/image" Target="/word/media/b58f2dbc-8af9-4e30-8116-cd69b09bdeac.png" Id="R94bee9fad15d4528" /></Relationships>
</file>