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05ff31a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9025fce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3a9a924f4c83" /><Relationship Type="http://schemas.openxmlformats.org/officeDocument/2006/relationships/numbering" Target="/word/numbering.xml" Id="Rb6b6b16735f84775" /><Relationship Type="http://schemas.openxmlformats.org/officeDocument/2006/relationships/settings" Target="/word/settings.xml" Id="Rab22aa5b7380425e" /><Relationship Type="http://schemas.openxmlformats.org/officeDocument/2006/relationships/image" Target="/word/media/374c4178-c865-4148-a759-a5d4f5fc51c9.png" Id="Re0629025fce9491c" /></Relationships>
</file>