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dba43959d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bc871ea0c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Hazelmoor,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0ada0d33f41d5" /><Relationship Type="http://schemas.openxmlformats.org/officeDocument/2006/relationships/numbering" Target="/word/numbering.xml" Id="R6061a97b041a46a6" /><Relationship Type="http://schemas.openxmlformats.org/officeDocument/2006/relationships/settings" Target="/word/settings.xml" Id="Rcdf02e5683064edb" /><Relationship Type="http://schemas.openxmlformats.org/officeDocument/2006/relationships/image" Target="/word/media/3856eb68-907b-4b09-bb73-7cb71ec484eb.png" Id="R064bc871ea0c4b4a" /></Relationships>
</file>