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12bf02394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6df2b3bd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Hazels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f9179a3f4a98" /><Relationship Type="http://schemas.openxmlformats.org/officeDocument/2006/relationships/numbering" Target="/word/numbering.xml" Id="Rc67a4947d19f443f" /><Relationship Type="http://schemas.openxmlformats.org/officeDocument/2006/relationships/settings" Target="/word/settings.xml" Id="Re4b96ee6a88742e5" /><Relationship Type="http://schemas.openxmlformats.org/officeDocument/2006/relationships/image" Target="/word/media/8d8729ad-9905-4cb0-a292-17aaaef30e19.png" Id="R8e776df2b3bd4115" /></Relationships>
</file>