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a6d5389d7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20a9265d8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Hazeltine,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69ef9681d48e7" /><Relationship Type="http://schemas.openxmlformats.org/officeDocument/2006/relationships/numbering" Target="/word/numbering.xml" Id="R4555015c944a412b" /><Relationship Type="http://schemas.openxmlformats.org/officeDocument/2006/relationships/settings" Target="/word/settings.xml" Id="Rdb22928cd8dc473f" /><Relationship Type="http://schemas.openxmlformats.org/officeDocument/2006/relationships/image" Target="/word/media/f91799db-8070-4bfe-99c2-9c51a98b82b6.png" Id="R1b820a9265d84e73" /></Relationships>
</file>