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84a3bbc46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aee053e4e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Hazeltine,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2860550214983" /><Relationship Type="http://schemas.openxmlformats.org/officeDocument/2006/relationships/numbering" Target="/word/numbering.xml" Id="R2fc2c2b190934a77" /><Relationship Type="http://schemas.openxmlformats.org/officeDocument/2006/relationships/settings" Target="/word/settings.xml" Id="R7fca796bda1d4fef" /><Relationship Type="http://schemas.openxmlformats.org/officeDocument/2006/relationships/image" Target="/word/media/025d2d21-2204-4354-bc4e-7893d3b4801d.png" Id="R00eaee053e4e489a" /></Relationships>
</file>