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87033489a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07863650c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Hazeltine Heights,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69d1116bc4e4c" /><Relationship Type="http://schemas.openxmlformats.org/officeDocument/2006/relationships/numbering" Target="/word/numbering.xml" Id="Rbdd4933fc8784902" /><Relationship Type="http://schemas.openxmlformats.org/officeDocument/2006/relationships/settings" Target="/word/settings.xml" Id="R7e06f1e2b92a401f" /><Relationship Type="http://schemas.openxmlformats.org/officeDocument/2006/relationships/image" Target="/word/media/7cf06462-62e4-49a4-be61-54fdc52ca0e6.png" Id="Rddd07863650c42f3" /></Relationships>
</file>