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5e5fb25e7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5d48243b3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9e4c48a6d4805" /><Relationship Type="http://schemas.openxmlformats.org/officeDocument/2006/relationships/numbering" Target="/word/numbering.xml" Id="R030b7f06b82a4c12" /><Relationship Type="http://schemas.openxmlformats.org/officeDocument/2006/relationships/settings" Target="/word/settings.xml" Id="R9f3d569b018948c0" /><Relationship Type="http://schemas.openxmlformats.org/officeDocument/2006/relationships/image" Target="/word/media/7ecb8318-4935-40ca-9d0c-8fd14942f699.png" Id="Reed5d48243b34436" /></Relationships>
</file>