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d207a4c7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9d9366be4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06ef8d2b465d" /><Relationship Type="http://schemas.openxmlformats.org/officeDocument/2006/relationships/numbering" Target="/word/numbering.xml" Id="Rf5325012d0244b57" /><Relationship Type="http://schemas.openxmlformats.org/officeDocument/2006/relationships/settings" Target="/word/settings.xml" Id="R61c1cbd9bb394ea6" /><Relationship Type="http://schemas.openxmlformats.org/officeDocument/2006/relationships/image" Target="/word/media/293402cf-ccd4-433d-bdb4-c1f711e47d1d.png" Id="R7199d9366be44fac" /></Relationships>
</file>