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960cb1717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d7a79cc1e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c1629ce2a4e3c" /><Relationship Type="http://schemas.openxmlformats.org/officeDocument/2006/relationships/numbering" Target="/word/numbering.xml" Id="R8c9475aa14d44a77" /><Relationship Type="http://schemas.openxmlformats.org/officeDocument/2006/relationships/settings" Target="/word/settings.xml" Id="R482775770940435e" /><Relationship Type="http://schemas.openxmlformats.org/officeDocument/2006/relationships/image" Target="/word/media/214b8547-9af6-4670-91f8-89e9309c7fff.png" Id="R858d7a79cc1e4a23" /></Relationships>
</file>