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bcb3b84bb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d3fb11192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Hazens,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4b0276bb84678" /><Relationship Type="http://schemas.openxmlformats.org/officeDocument/2006/relationships/numbering" Target="/word/numbering.xml" Id="Rb192e643f2944bcd" /><Relationship Type="http://schemas.openxmlformats.org/officeDocument/2006/relationships/settings" Target="/word/settings.xml" Id="R5434b9d9b65143ec" /><Relationship Type="http://schemas.openxmlformats.org/officeDocument/2006/relationships/image" Target="/word/media/ca1302e3-b857-4393-9536-5dd86d37a60f.png" Id="R476d3fb1119242f1" /></Relationships>
</file>