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87652987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f1c0b70c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Hazleton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ef2a3f67499e" /><Relationship Type="http://schemas.openxmlformats.org/officeDocument/2006/relationships/numbering" Target="/word/numbering.xml" Id="R59dda2c1ab254c67" /><Relationship Type="http://schemas.openxmlformats.org/officeDocument/2006/relationships/settings" Target="/word/settings.xml" Id="Rd7cacc9efe324d3a" /><Relationship Type="http://schemas.openxmlformats.org/officeDocument/2006/relationships/image" Target="/word/media/c59e454c-a862-4a3a-8895-5142aa2bbc86.png" Id="R7913f1c0b70c45d4" /></Relationships>
</file>