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55e7743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372799a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7f4818b047f0" /><Relationship Type="http://schemas.openxmlformats.org/officeDocument/2006/relationships/numbering" Target="/word/numbering.xml" Id="R08a95238f6c6496c" /><Relationship Type="http://schemas.openxmlformats.org/officeDocument/2006/relationships/settings" Target="/word/settings.xml" Id="R657383abf24547e9" /><Relationship Type="http://schemas.openxmlformats.org/officeDocument/2006/relationships/image" Target="/word/media/859ebff7-2e8f-42fe-9c55-7d3f4156e4da.png" Id="R4941372799a14477" /></Relationships>
</file>