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8d1d5ad19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8767a5fba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87597c31e4d86" /><Relationship Type="http://schemas.openxmlformats.org/officeDocument/2006/relationships/numbering" Target="/word/numbering.xml" Id="R28526a6485ae4d86" /><Relationship Type="http://schemas.openxmlformats.org/officeDocument/2006/relationships/settings" Target="/word/settings.xml" Id="Redda68b095454758" /><Relationship Type="http://schemas.openxmlformats.org/officeDocument/2006/relationships/image" Target="/word/media/b321b0b8-3c3f-40b5-a85e-820d443a3d30.png" Id="R4808767a5fba4541" /></Relationships>
</file>