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7b690e90b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917f1f5b9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Hazzard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5aac361854f4c" /><Relationship Type="http://schemas.openxmlformats.org/officeDocument/2006/relationships/numbering" Target="/word/numbering.xml" Id="Reed1c6f466cb47a2" /><Relationship Type="http://schemas.openxmlformats.org/officeDocument/2006/relationships/settings" Target="/word/settings.xml" Id="R716521b108784590" /><Relationship Type="http://schemas.openxmlformats.org/officeDocument/2006/relationships/image" Target="/word/media/68626d1c-c933-452d-aad6-8711fc81db11.png" Id="R290917f1f5b94749" /></Relationships>
</file>