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91e24a111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a55a8c9e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 Flys,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3c1f144ff4ece" /><Relationship Type="http://schemas.openxmlformats.org/officeDocument/2006/relationships/numbering" Target="/word/numbering.xml" Id="Rb961f349e80e4e63" /><Relationship Type="http://schemas.openxmlformats.org/officeDocument/2006/relationships/settings" Target="/word/settings.xml" Id="Rdb7efc12e16a4682" /><Relationship Type="http://schemas.openxmlformats.org/officeDocument/2006/relationships/image" Target="/word/media/7fb27cf0-05b1-48cc-816c-b69ec678f36c.png" Id="Rd01ba55a8c9e4a1a" /></Relationships>
</file>