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3dc4d171f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23dd339e9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 Flys,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86b9028034854" /><Relationship Type="http://schemas.openxmlformats.org/officeDocument/2006/relationships/numbering" Target="/word/numbering.xml" Id="R2cef879e91c44dcd" /><Relationship Type="http://schemas.openxmlformats.org/officeDocument/2006/relationships/settings" Target="/word/settings.xml" Id="Rea983de400e3431c" /><Relationship Type="http://schemas.openxmlformats.org/officeDocument/2006/relationships/image" Target="/word/media/34d1c06e-450a-4080-b8df-6be00038647b.png" Id="Ra5823dd339e9412b" /></Relationships>
</file>