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dc993061a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7659c2da8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79bd5d1e94a17" /><Relationship Type="http://schemas.openxmlformats.org/officeDocument/2006/relationships/numbering" Target="/word/numbering.xml" Id="R721a5a0bbcdd4f0f" /><Relationship Type="http://schemas.openxmlformats.org/officeDocument/2006/relationships/settings" Target="/word/settings.xml" Id="R32f191b8ed1c4259" /><Relationship Type="http://schemas.openxmlformats.org/officeDocument/2006/relationships/image" Target="/word/media/2f9349b8-0d93-4fee-bc25-a0db59e1cdde.png" Id="R6987659c2da842be" /></Relationships>
</file>