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4b933619d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3070e893c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Head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57a1a470e4e62" /><Relationship Type="http://schemas.openxmlformats.org/officeDocument/2006/relationships/numbering" Target="/word/numbering.xml" Id="R958ce68213d04aee" /><Relationship Type="http://schemas.openxmlformats.org/officeDocument/2006/relationships/settings" Target="/word/settings.xml" Id="Ra8e721ec5386497a" /><Relationship Type="http://schemas.openxmlformats.org/officeDocument/2006/relationships/image" Target="/word/media/2ba2c685-32a3-4b90-b7d1-47a990220bcd.png" Id="R5ed3070e893c41a9" /></Relationships>
</file>