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17620aa1e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49fd8a41c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50e030c80489d" /><Relationship Type="http://schemas.openxmlformats.org/officeDocument/2006/relationships/numbering" Target="/word/numbering.xml" Id="R219e42c0ad8f42ce" /><Relationship Type="http://schemas.openxmlformats.org/officeDocument/2006/relationships/settings" Target="/word/settings.xml" Id="Rcacc41954d21404e" /><Relationship Type="http://schemas.openxmlformats.org/officeDocument/2006/relationships/image" Target="/word/media/3e1de487-89fe-456b-8d41-f7fd2343b39e.png" Id="Ree849fd8a41c4894" /></Relationships>
</file>