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23c3b5a8e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6f98ceae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Plains,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9d3ba65b24298" /><Relationship Type="http://schemas.openxmlformats.org/officeDocument/2006/relationships/numbering" Target="/word/numbering.xml" Id="R801ed7953132474c" /><Relationship Type="http://schemas.openxmlformats.org/officeDocument/2006/relationships/settings" Target="/word/settings.xml" Id="R3f500732405a4c3a" /><Relationship Type="http://schemas.openxmlformats.org/officeDocument/2006/relationships/image" Target="/word/media/13997738-5e3d-45f3-8e24-0a8a8efe48af.png" Id="R9c96f98ceaee4fee" /></Relationships>
</file>