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71cc6990a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bac989b0c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6bbc7e6f64275" /><Relationship Type="http://schemas.openxmlformats.org/officeDocument/2006/relationships/numbering" Target="/word/numbering.xml" Id="R3a564da205544d2c" /><Relationship Type="http://schemas.openxmlformats.org/officeDocument/2006/relationships/settings" Target="/word/settings.xml" Id="Rcfa5ad21a8ae42f9" /><Relationship Type="http://schemas.openxmlformats.org/officeDocument/2006/relationships/image" Target="/word/media/d699efe2-ebaa-470d-9807-7e102e8cc159.png" Id="R01cbac989b0c475b" /></Relationships>
</file>