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949f3b8ba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bdba46fa6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d085b64714a6a" /><Relationship Type="http://schemas.openxmlformats.org/officeDocument/2006/relationships/numbering" Target="/word/numbering.xml" Id="R0a80b4af3ed14028" /><Relationship Type="http://schemas.openxmlformats.org/officeDocument/2006/relationships/settings" Target="/word/settings.xml" Id="R450036cbeff746e4" /><Relationship Type="http://schemas.openxmlformats.org/officeDocument/2006/relationships/image" Target="/word/media/1396de2f-9d43-47ce-9ea2-53326e7d6375.png" Id="Rde0bdba46fa64a48" /></Relationships>
</file>