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d4a5adee5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0cb85ef82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7db96047e48d6" /><Relationship Type="http://schemas.openxmlformats.org/officeDocument/2006/relationships/numbering" Target="/word/numbering.xml" Id="R2f5567ff440e4d77" /><Relationship Type="http://schemas.openxmlformats.org/officeDocument/2006/relationships/settings" Target="/word/settings.xml" Id="R893adca7c679428b" /><Relationship Type="http://schemas.openxmlformats.org/officeDocument/2006/relationships/image" Target="/word/media/c2830968-d577-4b93-9cf1-32aef718709c.png" Id="Rb6e0cb85ef8246f1" /></Relationships>
</file>