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6783ab48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39d6cc7b2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Heald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70274e3c14d33" /><Relationship Type="http://schemas.openxmlformats.org/officeDocument/2006/relationships/numbering" Target="/word/numbering.xml" Id="Rb6efa66938a647a8" /><Relationship Type="http://schemas.openxmlformats.org/officeDocument/2006/relationships/settings" Target="/word/settings.xml" Id="Rc2f1f4127ee14a43" /><Relationship Type="http://schemas.openxmlformats.org/officeDocument/2006/relationships/image" Target="/word/media/e3515576-a413-4019-968b-8fef8c00566f.png" Id="R62439d6cc7b240dc" /></Relationships>
</file>