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3a444a23f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8d72d0540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Healdton,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67c14788a4db4" /><Relationship Type="http://schemas.openxmlformats.org/officeDocument/2006/relationships/numbering" Target="/word/numbering.xml" Id="R17d9d848f8e84bb1" /><Relationship Type="http://schemas.openxmlformats.org/officeDocument/2006/relationships/settings" Target="/word/settings.xml" Id="R2420673d258e4eca" /><Relationship Type="http://schemas.openxmlformats.org/officeDocument/2006/relationships/image" Target="/word/media/92d4615b-958d-46e8-936a-aac9a712dcb0.png" Id="R30d8d72d0540495b" /></Relationships>
</file>