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0de04638f40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05f9a6293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Healdville,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95f51abd44344" /><Relationship Type="http://schemas.openxmlformats.org/officeDocument/2006/relationships/numbering" Target="/word/numbering.xml" Id="Rb0bd28a193804f4a" /><Relationship Type="http://schemas.openxmlformats.org/officeDocument/2006/relationships/settings" Target="/word/settings.xml" Id="R92766975ab874233" /><Relationship Type="http://schemas.openxmlformats.org/officeDocument/2006/relationships/image" Target="/word/media/2ed0dc39-3dec-47fc-8fab-c4bccc4f6f66.png" Id="R1fb05f9a62934a4e" /></Relationships>
</file>