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79f0c921024d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68895bf85542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Healys,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ecbac6278f4fee" /><Relationship Type="http://schemas.openxmlformats.org/officeDocument/2006/relationships/numbering" Target="/word/numbering.xml" Id="R9fb66667d45147e9" /><Relationship Type="http://schemas.openxmlformats.org/officeDocument/2006/relationships/settings" Target="/word/settings.xml" Id="R3ed80ee50e9b4d1c" /><Relationship Type="http://schemas.openxmlformats.org/officeDocument/2006/relationships/image" Target="/word/media/ed472106-a116-45f7-8c25-70644947e073.png" Id="R7668895bf85542da" /></Relationships>
</file>