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4914cd165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33233730a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Heardmont,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d835d707d477c" /><Relationship Type="http://schemas.openxmlformats.org/officeDocument/2006/relationships/numbering" Target="/word/numbering.xml" Id="Rfa2621721aa6484d" /><Relationship Type="http://schemas.openxmlformats.org/officeDocument/2006/relationships/settings" Target="/word/settings.xml" Id="Rc30fc2b8c445450c" /><Relationship Type="http://schemas.openxmlformats.org/officeDocument/2006/relationships/image" Target="/word/media/b48ed5ac-f030-4174-82f2-15a5c0d6ef3a.png" Id="R0dd33233730a46a8" /></Relationships>
</file>