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341af5304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5fbdcfbb4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7350a95644c9d" /><Relationship Type="http://schemas.openxmlformats.org/officeDocument/2006/relationships/numbering" Target="/word/numbering.xml" Id="Ra9a9e3de44604ea8" /><Relationship Type="http://schemas.openxmlformats.org/officeDocument/2006/relationships/settings" Target="/word/settings.xml" Id="Rf085075a743b4722" /><Relationship Type="http://schemas.openxmlformats.org/officeDocument/2006/relationships/image" Target="/word/media/05ca4b8b-b7d0-40e8-b0f5-30b913bedda0.png" Id="R9ec5fbdcfbb4499a" /></Relationships>
</file>