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4c31b7775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cd323ac9c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Heardville,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2418be9cb415b" /><Relationship Type="http://schemas.openxmlformats.org/officeDocument/2006/relationships/numbering" Target="/word/numbering.xml" Id="Rfe37cf35a9314000" /><Relationship Type="http://schemas.openxmlformats.org/officeDocument/2006/relationships/settings" Target="/word/settings.xml" Id="Rda31f1ad88c64dcc" /><Relationship Type="http://schemas.openxmlformats.org/officeDocument/2006/relationships/image" Target="/word/media/bfb58850-bb5b-4ba4-b221-671052eecb24.png" Id="Rea2cd323ac9c429d" /></Relationships>
</file>