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2715816054e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3a0a951b1344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Hearns,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499345974a441a" /><Relationship Type="http://schemas.openxmlformats.org/officeDocument/2006/relationships/numbering" Target="/word/numbering.xml" Id="Rce7b6d4caf434b0f" /><Relationship Type="http://schemas.openxmlformats.org/officeDocument/2006/relationships/settings" Target="/word/settings.xml" Id="Rd39ae6abba804a7a" /><Relationship Type="http://schemas.openxmlformats.org/officeDocument/2006/relationships/image" Target="/word/media/bf4621e6-6219-4f5d-bf33-64c506c606e0.png" Id="R653a0a951b13445e" /></Relationships>
</file>