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7e544d631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8c7fc510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2a461ac854aa1" /><Relationship Type="http://schemas.openxmlformats.org/officeDocument/2006/relationships/numbering" Target="/word/numbering.xml" Id="R200c6ecd1af54c78" /><Relationship Type="http://schemas.openxmlformats.org/officeDocument/2006/relationships/settings" Target="/word/settings.xml" Id="R9882b58d68904652" /><Relationship Type="http://schemas.openxmlformats.org/officeDocument/2006/relationships/image" Target="/word/media/2d019591-9f63-4673-ad55-1d8a41eba6d9.png" Id="R04c8c7fc51084355" /></Relationships>
</file>