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ace0d01d5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4f34800a1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905766934d09" /><Relationship Type="http://schemas.openxmlformats.org/officeDocument/2006/relationships/numbering" Target="/word/numbering.xml" Id="Re83af1f68bd24bdb" /><Relationship Type="http://schemas.openxmlformats.org/officeDocument/2006/relationships/settings" Target="/word/settings.xml" Id="R19f21cbc7cfd4aea" /><Relationship Type="http://schemas.openxmlformats.org/officeDocument/2006/relationships/image" Target="/word/media/7c4a38dc-001a-48b1-bc47-1c40a117434c.png" Id="Rf6a4f34800a14fb9" /></Relationships>
</file>