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e7431bfc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14f819c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c7413bb0421c" /><Relationship Type="http://schemas.openxmlformats.org/officeDocument/2006/relationships/numbering" Target="/word/numbering.xml" Id="R4e13e44d15ef4f11" /><Relationship Type="http://schemas.openxmlformats.org/officeDocument/2006/relationships/settings" Target="/word/settings.xml" Id="Rf7535e4878444cec" /><Relationship Type="http://schemas.openxmlformats.org/officeDocument/2006/relationships/image" Target="/word/media/febad707-3378-482a-b6e0-d89739d960a4.png" Id="R6c2614f819c948ec" /></Relationships>
</file>