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951630cf3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4005dd16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4695959744034" /><Relationship Type="http://schemas.openxmlformats.org/officeDocument/2006/relationships/numbering" Target="/word/numbering.xml" Id="Rc521d9a45d714c94" /><Relationship Type="http://schemas.openxmlformats.org/officeDocument/2006/relationships/settings" Target="/word/settings.xml" Id="R7cdd66ebcf0146d5" /><Relationship Type="http://schemas.openxmlformats.org/officeDocument/2006/relationships/image" Target="/word/media/7abd9e18-b87c-44b4-8dca-3a1fe8a2362d.png" Id="Rf50b4005dd16413b" /></Relationships>
</file>