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919d98e73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8b3d20db1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Hearthstone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854d5ebcf4671" /><Relationship Type="http://schemas.openxmlformats.org/officeDocument/2006/relationships/numbering" Target="/word/numbering.xml" Id="Raf4b62e2a31648ab" /><Relationship Type="http://schemas.openxmlformats.org/officeDocument/2006/relationships/settings" Target="/word/settings.xml" Id="R2e419e8cd3184083" /><Relationship Type="http://schemas.openxmlformats.org/officeDocument/2006/relationships/image" Target="/word/media/378649ae-a35e-4164-817a-e12b4e07febb.png" Id="R2508b3d20db14f0b" /></Relationships>
</file>