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11d4e5aa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dcb5fbed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Heartland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99035e2a54353" /><Relationship Type="http://schemas.openxmlformats.org/officeDocument/2006/relationships/numbering" Target="/word/numbering.xml" Id="Rd6ab94af08e24a4b" /><Relationship Type="http://schemas.openxmlformats.org/officeDocument/2006/relationships/settings" Target="/word/settings.xml" Id="Rd5ae861a433246b3" /><Relationship Type="http://schemas.openxmlformats.org/officeDocument/2006/relationships/image" Target="/word/media/fef0d169-8152-4df9-b192-2cc3cabf88cf.png" Id="Rc69dcb5fbed44b63" /></Relationships>
</file>