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2071197de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1225d0d86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Heartland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eeead972f4521" /><Relationship Type="http://schemas.openxmlformats.org/officeDocument/2006/relationships/numbering" Target="/word/numbering.xml" Id="R60164d4177474f7a" /><Relationship Type="http://schemas.openxmlformats.org/officeDocument/2006/relationships/settings" Target="/word/settings.xml" Id="R9006c95d27204d71" /><Relationship Type="http://schemas.openxmlformats.org/officeDocument/2006/relationships/image" Target="/word/media/5f76dfb4-b16e-4fbb-a186-97c87fcf4031.png" Id="R0121225d0d86447b" /></Relationships>
</file>