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d175c4272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160d15aad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00a0cd20a47cb" /><Relationship Type="http://schemas.openxmlformats.org/officeDocument/2006/relationships/numbering" Target="/word/numbering.xml" Id="R58f29bea33f84f1b" /><Relationship Type="http://schemas.openxmlformats.org/officeDocument/2006/relationships/settings" Target="/word/settings.xml" Id="R666022554e6e4fcd" /><Relationship Type="http://schemas.openxmlformats.org/officeDocument/2006/relationships/image" Target="/word/media/0f225a27-cb59-4935-b7e4-24b05de08481.png" Id="R269160d15aad46ce" /></Relationships>
</file>