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e043edc5c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96d63964a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Heaters,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a3dd8f13a4d19" /><Relationship Type="http://schemas.openxmlformats.org/officeDocument/2006/relationships/numbering" Target="/word/numbering.xml" Id="Rc87226b9600d43af" /><Relationship Type="http://schemas.openxmlformats.org/officeDocument/2006/relationships/settings" Target="/word/settings.xml" Id="Ra18fdce7393c409e" /><Relationship Type="http://schemas.openxmlformats.org/officeDocument/2006/relationships/image" Target="/word/media/693b8521-246c-44b0-a68f-627688bade75.png" Id="R96096d63964a4e7e" /></Relationships>
</file>